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C467" w14:textId="113DA2B9" w:rsidR="00A759E9" w:rsidRDefault="00000000">
      <w:pPr>
        <w:jc w:val="center"/>
        <w:rPr>
          <w:b/>
          <w:bCs/>
          <w:sz w:val="36"/>
          <w:szCs w:val="36"/>
          <w:u w:val="single"/>
        </w:rPr>
      </w:pPr>
      <w:r w:rsidRPr="00A44CD2">
        <w:rPr>
          <w:b/>
          <w:bCs/>
          <w:sz w:val="36"/>
          <w:szCs w:val="36"/>
          <w:u w:val="single"/>
        </w:rPr>
        <w:t>Fishguard's Got Talent</w:t>
      </w:r>
      <w:r w:rsidR="00A759E9">
        <w:rPr>
          <w:b/>
          <w:bCs/>
          <w:sz w:val="36"/>
          <w:szCs w:val="36"/>
          <w:u w:val="single"/>
        </w:rPr>
        <w:t xml:space="preserve"> Show</w:t>
      </w:r>
    </w:p>
    <w:p w14:paraId="00000001" w14:textId="79F5F451" w:rsidR="009B0A91" w:rsidRPr="00A44CD2" w:rsidRDefault="00A759E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Saturday 29</w:t>
      </w:r>
      <w:r w:rsidRPr="00A759E9">
        <w:rPr>
          <w:b/>
          <w:bCs/>
          <w:sz w:val="36"/>
          <w:szCs w:val="36"/>
          <w:u w:val="single"/>
          <w:vertAlign w:val="superscript"/>
        </w:rPr>
        <w:t>th</w:t>
      </w:r>
      <w:r>
        <w:rPr>
          <w:b/>
          <w:bCs/>
          <w:sz w:val="36"/>
          <w:szCs w:val="36"/>
          <w:u w:val="single"/>
        </w:rPr>
        <w:t xml:space="preserve"> November 2025</w:t>
      </w:r>
    </w:p>
    <w:p w14:paraId="71DF0282" w14:textId="11D8BAC6" w:rsidR="00A27105" w:rsidRDefault="00A759E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Entry r</w:t>
      </w:r>
      <w:r w:rsidR="00A27105">
        <w:rPr>
          <w:sz w:val="36"/>
          <w:szCs w:val="36"/>
          <w:u w:val="single"/>
        </w:rPr>
        <w:t>ules and Application Form</w:t>
      </w:r>
    </w:p>
    <w:p w14:paraId="00000002" w14:textId="7B1EE528" w:rsidR="009B0A91" w:rsidRPr="00A27105" w:rsidRDefault="00000000" w:rsidP="00A27105">
      <w:pPr>
        <w:rPr>
          <w:b/>
          <w:bCs/>
          <w:u w:val="single"/>
        </w:rPr>
      </w:pPr>
      <w:r w:rsidRPr="00A27105">
        <w:rPr>
          <w:b/>
          <w:bCs/>
          <w:sz w:val="28"/>
          <w:szCs w:val="28"/>
          <w:u w:val="single"/>
        </w:rPr>
        <w:t xml:space="preserve">How </w:t>
      </w:r>
      <w:r w:rsidR="00A27105" w:rsidRPr="00A27105">
        <w:rPr>
          <w:b/>
          <w:bCs/>
          <w:sz w:val="28"/>
          <w:szCs w:val="28"/>
          <w:u w:val="single"/>
        </w:rPr>
        <w:t xml:space="preserve">the </w:t>
      </w:r>
      <w:r w:rsidRPr="00A27105">
        <w:rPr>
          <w:b/>
          <w:bCs/>
          <w:sz w:val="28"/>
          <w:szCs w:val="28"/>
          <w:u w:val="single"/>
        </w:rPr>
        <w:t>application will work</w:t>
      </w:r>
    </w:p>
    <w:p w14:paraId="00000004" w14:textId="6D24C4C7" w:rsidR="009B0A91" w:rsidRPr="00A759E9" w:rsidRDefault="00000000" w:rsidP="00A759E9">
      <w:pPr>
        <w:jc w:val="both"/>
      </w:pPr>
      <w:r>
        <w:t>We ask you to submit the attached</w:t>
      </w:r>
      <w:r w:rsidR="00A27105">
        <w:t xml:space="preserve"> application form</w:t>
      </w:r>
      <w:r>
        <w:t xml:space="preserve"> and a self-tape (a video) of your talent to </w:t>
      </w:r>
      <w:hyperlink r:id="rId5">
        <w:r w:rsidR="009B0A91">
          <w:rPr>
            <w:rFonts w:ascii="Arial" w:eastAsia="Arial" w:hAnsi="Arial" w:cs="Arial"/>
            <w:b/>
            <w:color w:val="1155CC"/>
            <w:sz w:val="27"/>
            <w:szCs w:val="27"/>
            <w:u w:val="single"/>
          </w:rPr>
          <w:t>boxoffice@theatrgwaun.com</w:t>
        </w:r>
      </w:hyperlink>
      <w:r>
        <w:t xml:space="preserve">. A panel from the event coordination team (with a performance background, NOT the Judges) will review your application and self-tape. If you are chosen, we will email you further details for the process leading up to the LIVE Audition in front of the judges and audience. </w:t>
      </w:r>
      <w:r w:rsidRPr="00A27105">
        <w:rPr>
          <w:b/>
          <w:bCs/>
        </w:rPr>
        <w:t>PLEASE READ ALL RULES BEFORE APPLYING.</w:t>
      </w:r>
      <w:r>
        <w:rPr>
          <w:b/>
        </w:rPr>
        <w:t xml:space="preserve"> </w:t>
      </w:r>
      <w:r>
        <w:t>We are allowing a variety of talents, and we wish you the best of luck.</w:t>
      </w:r>
      <w:r w:rsidR="00A44CD2">
        <w:t xml:space="preserve"> If you have any queries, please contact a member of Theatr Gwaun’s team on 01348 873421.</w:t>
      </w:r>
    </w:p>
    <w:p w14:paraId="00000005" w14:textId="46233B66" w:rsidR="009B0A91" w:rsidRPr="00A27105" w:rsidRDefault="00A759E9">
      <w:pPr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Entry r</w:t>
      </w:r>
      <w:r w:rsidR="00000000" w:rsidRPr="00A27105">
        <w:rPr>
          <w:b/>
          <w:bCs/>
          <w:sz w:val="28"/>
          <w:szCs w:val="28"/>
          <w:u w:val="single"/>
        </w:rPr>
        <w:t>ules</w:t>
      </w:r>
    </w:p>
    <w:p w14:paraId="00000006" w14:textId="7ADF8CAD" w:rsidR="009B0A91" w:rsidRDefault="00000000">
      <w:r>
        <w:t xml:space="preserve">1.) The </w:t>
      </w:r>
      <w:r w:rsidR="00A759E9">
        <w:t>S</w:t>
      </w:r>
      <w:r>
        <w:t xml:space="preserve">how </w:t>
      </w:r>
      <w:r w:rsidR="00A759E9">
        <w:t>will take place on Saturday 29</w:t>
      </w:r>
      <w:r w:rsidR="00A759E9" w:rsidRPr="00A759E9">
        <w:rPr>
          <w:vertAlign w:val="superscript"/>
        </w:rPr>
        <w:t>th</w:t>
      </w:r>
      <w:r w:rsidR="00A759E9">
        <w:t xml:space="preserve"> November 2025 and </w:t>
      </w:r>
      <w:r>
        <w:t>is open to all ages. If you are under 18</w:t>
      </w:r>
      <w:r w:rsidR="00A759E9">
        <w:t>,</w:t>
      </w:r>
      <w:r>
        <w:t xml:space="preserve"> you need permission from a parent or guardian to participate. We will confirm the parent or guardian</w:t>
      </w:r>
      <w:r w:rsidR="00A27105">
        <w:t>’</w:t>
      </w:r>
      <w:r>
        <w:t>s consent.</w:t>
      </w:r>
    </w:p>
    <w:p w14:paraId="00000007" w14:textId="77777777" w:rsidR="009B0A91" w:rsidRDefault="00000000">
      <w:r>
        <w:t>2.) Talents may include (but not limited to) singing, dancing, comedy, instrumental music, skits and magic.</w:t>
      </w:r>
    </w:p>
    <w:p w14:paraId="00000008" w14:textId="23BD54A3" w:rsidR="009B0A91" w:rsidRDefault="00000000">
      <w:r>
        <w:t xml:space="preserve">3.) Application forms AND self-tapes must be submitted to </w:t>
      </w:r>
      <w:hyperlink r:id="rId6">
        <w:r w:rsidR="009B0A91">
          <w:rPr>
            <w:rFonts w:ascii="Arial" w:eastAsia="Arial" w:hAnsi="Arial" w:cs="Arial"/>
            <w:b/>
            <w:color w:val="1155CC"/>
            <w:sz w:val="27"/>
            <w:szCs w:val="27"/>
            <w:u w:val="single"/>
          </w:rPr>
          <w:t>boxoffice@theatrgwaun.com</w:t>
        </w:r>
      </w:hyperlink>
      <w:r>
        <w:rPr>
          <w:rFonts w:ascii="Arial" w:eastAsia="Arial" w:hAnsi="Arial" w:cs="Arial"/>
          <w:b/>
          <w:color w:val="6FBFB8"/>
          <w:sz w:val="27"/>
          <w:szCs w:val="27"/>
        </w:rPr>
        <w:t xml:space="preserve"> </w:t>
      </w:r>
      <w:r>
        <w:t>by the 16th of October 2025. (Any late applications will NOT be reviewed)</w:t>
      </w:r>
      <w:r w:rsidR="00A27105">
        <w:t>.</w:t>
      </w:r>
    </w:p>
    <w:p w14:paraId="00000009" w14:textId="77777777" w:rsidR="009B0A91" w:rsidRDefault="00000000">
      <w:r>
        <w:t>4.) Your Act must NOT be longer than 8 minutes.</w:t>
      </w:r>
    </w:p>
    <w:p w14:paraId="0000000A" w14:textId="77777777" w:rsidR="009B0A91" w:rsidRDefault="00000000">
      <w:r>
        <w:t>5.) Maximum 5 participants per act.</w:t>
      </w:r>
    </w:p>
    <w:p w14:paraId="0000000B" w14:textId="318B0D4C" w:rsidR="009B0A91" w:rsidRDefault="00000000">
      <w:r>
        <w:t>6.) Singers that require a backing track must provide their own</w:t>
      </w:r>
      <w:r w:rsidR="00A44CD2">
        <w:t>, i</w:t>
      </w:r>
      <w:r>
        <w:t>n MP3 format.</w:t>
      </w:r>
    </w:p>
    <w:p w14:paraId="0000000C" w14:textId="77777777" w:rsidR="009B0A91" w:rsidRDefault="00000000">
      <w:r>
        <w:t>7.) We will aim to provide a drum kit, keyboard and sound system (All TBC). Only guitars, basses and breakables can be switched out (Anything unlisted will be discussed)</w:t>
      </w:r>
    </w:p>
    <w:p w14:paraId="0000000D" w14:textId="693079FC" w:rsidR="009B0A91" w:rsidRDefault="00000000">
      <w:r>
        <w:t xml:space="preserve">6.) A pre-show rehearsal/sound check will </w:t>
      </w:r>
      <w:r w:rsidR="00A27105">
        <w:t>take place</w:t>
      </w:r>
      <w:r>
        <w:t xml:space="preserve"> on 29</w:t>
      </w:r>
      <w:r>
        <w:rPr>
          <w:vertAlign w:val="superscript"/>
        </w:rPr>
        <w:t>th</w:t>
      </w:r>
      <w:r>
        <w:t xml:space="preserve"> </w:t>
      </w:r>
      <w:r w:rsidR="00A27105">
        <w:t>November</w:t>
      </w:r>
      <w:r w:rsidR="00A44CD2">
        <w:t xml:space="preserve"> </w:t>
      </w:r>
      <w:proofErr w:type="gramStart"/>
      <w:r w:rsidR="00A44CD2">
        <w:t>2025</w:t>
      </w:r>
      <w:proofErr w:type="gramEnd"/>
      <w:r>
        <w:t xml:space="preserve"> and you will be given a time slot in advance. </w:t>
      </w:r>
    </w:p>
    <w:p w14:paraId="0000000E" w14:textId="0D7F5E99" w:rsidR="009B0A91" w:rsidRDefault="00000000">
      <w:r>
        <w:t xml:space="preserve">7.) We ask that you keep your performance and costumes </w:t>
      </w:r>
      <w:r w:rsidR="00A27105">
        <w:t>‘f</w:t>
      </w:r>
      <w:r>
        <w:t xml:space="preserve">amily </w:t>
      </w:r>
      <w:r w:rsidR="00A27105">
        <w:t>f</w:t>
      </w:r>
      <w:r>
        <w:t>riendly</w:t>
      </w:r>
      <w:r w:rsidR="00A27105">
        <w:t>’</w:t>
      </w:r>
      <w:r>
        <w:t xml:space="preserve"> and respectful as this is a community event. </w:t>
      </w:r>
    </w:p>
    <w:p w14:paraId="0000000F" w14:textId="77777777" w:rsidR="009B0A91" w:rsidRDefault="00000000">
      <w:r>
        <w:t>8.) Prizes for 1</w:t>
      </w:r>
      <w:r>
        <w:rPr>
          <w:vertAlign w:val="superscript"/>
        </w:rPr>
        <w:t>st</w:t>
      </w:r>
      <w:r>
        <w:t>, 2</w:t>
      </w:r>
      <w:r>
        <w:rPr>
          <w:vertAlign w:val="superscript"/>
        </w:rPr>
        <w:t>nd</w:t>
      </w:r>
      <w:r>
        <w:t xml:space="preserve"> and 3</w:t>
      </w:r>
      <w:r>
        <w:rPr>
          <w:vertAlign w:val="superscript"/>
        </w:rPr>
        <w:t>rd</w:t>
      </w:r>
      <w:r>
        <w:t xml:space="preserve"> place will be given. Judges' decisions are final. NO discussion.</w:t>
      </w:r>
    </w:p>
    <w:p w14:paraId="00000010" w14:textId="77777777" w:rsidR="009B0A91" w:rsidRDefault="00000000">
      <w:r>
        <w:t xml:space="preserve">9.) We will allow participants to compete as a solo act and part of a group performance if they wish; Application forms must be completed separately. </w:t>
      </w:r>
    </w:p>
    <w:p w14:paraId="00000012" w14:textId="03C495D6" w:rsidR="009B0A91" w:rsidRPr="00A44CD2" w:rsidRDefault="00000000" w:rsidP="00A44CD2">
      <w:r>
        <w:t xml:space="preserve">10.) You do not have to </w:t>
      </w:r>
      <w:r w:rsidR="00A27105">
        <w:t>perform</w:t>
      </w:r>
      <w:r>
        <w:t xml:space="preserve"> the same song, dance, jokes etc as shown in your self-tape. </w:t>
      </w:r>
    </w:p>
    <w:p w14:paraId="00000013" w14:textId="77777777" w:rsidR="009B0A91" w:rsidRPr="00A27105" w:rsidRDefault="00000000">
      <w:pPr>
        <w:jc w:val="center"/>
        <w:rPr>
          <w:b/>
          <w:bCs/>
          <w:sz w:val="36"/>
          <w:szCs w:val="36"/>
          <w:u w:val="single"/>
        </w:rPr>
      </w:pPr>
      <w:r w:rsidRPr="00A27105">
        <w:rPr>
          <w:b/>
          <w:bCs/>
          <w:sz w:val="36"/>
          <w:szCs w:val="36"/>
          <w:u w:val="single"/>
        </w:rPr>
        <w:lastRenderedPageBreak/>
        <w:t>Application Form</w:t>
      </w:r>
    </w:p>
    <w:p w14:paraId="64302D21" w14:textId="77777777" w:rsidR="00A759E9" w:rsidRDefault="00A759E9"/>
    <w:p w14:paraId="00000014" w14:textId="369DF0EB" w:rsidR="009B0A91" w:rsidRDefault="00000000">
      <w:r>
        <w:t>Participant Name:</w:t>
      </w:r>
    </w:p>
    <w:p w14:paraId="00000015" w14:textId="77777777" w:rsidR="009B0A91" w:rsidRDefault="00000000">
      <w:r>
        <w:t>Age:</w:t>
      </w:r>
    </w:p>
    <w:p w14:paraId="00000016" w14:textId="77777777" w:rsidR="009B0A91" w:rsidRDefault="00000000">
      <w:r>
        <w:t>Phone Number:</w:t>
      </w:r>
    </w:p>
    <w:p w14:paraId="00000017" w14:textId="77777777" w:rsidR="009B0A91" w:rsidRDefault="00000000">
      <w:r>
        <w:t>E-mail:</w:t>
      </w:r>
    </w:p>
    <w:p w14:paraId="00000018" w14:textId="77777777" w:rsidR="009B0A91" w:rsidRDefault="00000000">
      <w:r>
        <w:t>Talent:</w:t>
      </w:r>
    </w:p>
    <w:p w14:paraId="00000019" w14:textId="77777777" w:rsidR="009B0A91" w:rsidRDefault="00000000">
      <w:r>
        <w:rPr>
          <w:b/>
        </w:rPr>
        <w:t xml:space="preserve">If part of a group </w:t>
      </w:r>
      <w:r>
        <w:t>- Group Name:</w:t>
      </w:r>
    </w:p>
    <w:p w14:paraId="0000001A" w14:textId="77777777" w:rsidR="009B0A91" w:rsidRDefault="00000000">
      <w:r>
        <w:t>Other Participants Names and Ages:</w:t>
      </w:r>
    </w:p>
    <w:p w14:paraId="0000001B" w14:textId="77777777" w:rsidR="009B0A91" w:rsidRDefault="009B0A91"/>
    <w:p w14:paraId="0000001C" w14:textId="77777777" w:rsidR="009B0A91" w:rsidRDefault="009B0A91"/>
    <w:p w14:paraId="0000001D" w14:textId="77777777" w:rsidR="009B0A91" w:rsidRDefault="00000000">
      <w:r>
        <w:t>Why are you auditioning for Fishguard's Got Talent?</w:t>
      </w:r>
    </w:p>
    <w:p w14:paraId="0000001E" w14:textId="77777777" w:rsidR="009B0A91" w:rsidRDefault="009B0A91"/>
    <w:p w14:paraId="0000001F" w14:textId="77777777" w:rsidR="009B0A91" w:rsidRDefault="009B0A91"/>
    <w:p w14:paraId="00000020" w14:textId="77777777" w:rsidR="009B0A91" w:rsidRDefault="00000000">
      <w:r>
        <w:t>What makes your act different from the rest? How do YOU stand out?</w:t>
      </w:r>
    </w:p>
    <w:p w14:paraId="00000021" w14:textId="77777777" w:rsidR="009B0A91" w:rsidRDefault="009B0A91"/>
    <w:p w14:paraId="00000022" w14:textId="77777777" w:rsidR="009B0A91" w:rsidRDefault="009B0A91"/>
    <w:p w14:paraId="00000023" w14:textId="76683BD4" w:rsidR="009B0A91" w:rsidRDefault="00000000">
      <w:r>
        <w:t>Do you have any special requirements (tech, spacing, timing etc)?  (If you are chosen</w:t>
      </w:r>
      <w:r w:rsidR="00A27105">
        <w:t>,</w:t>
      </w:r>
      <w:r>
        <w:t xml:space="preserve"> these requirements are not a guarantee</w:t>
      </w:r>
      <w:r w:rsidR="00A27105">
        <w:t>,</w:t>
      </w:r>
      <w:r>
        <w:t xml:space="preserve"> however we will do our best to accommodate)</w:t>
      </w:r>
      <w:r w:rsidR="00A27105">
        <w:t>.</w:t>
      </w:r>
    </w:p>
    <w:p w14:paraId="00000024" w14:textId="77777777" w:rsidR="009B0A91" w:rsidRDefault="009B0A91"/>
    <w:p w14:paraId="00000025" w14:textId="77777777" w:rsidR="009B0A91" w:rsidRDefault="009B0A91"/>
    <w:p w14:paraId="00000026" w14:textId="6AA42A24" w:rsidR="009B0A91" w:rsidRPr="00A27105" w:rsidRDefault="00000000">
      <w:pPr>
        <w:rPr>
          <w:b/>
          <w:bCs/>
          <w:u w:val="single"/>
        </w:rPr>
      </w:pPr>
      <w:r w:rsidRPr="00A27105">
        <w:rPr>
          <w:b/>
          <w:bCs/>
          <w:sz w:val="28"/>
          <w:szCs w:val="28"/>
          <w:u w:val="single"/>
        </w:rPr>
        <w:t>Self-Tape Advice</w:t>
      </w:r>
    </w:p>
    <w:p w14:paraId="00000027" w14:textId="17CC2BAE" w:rsidR="009B0A91" w:rsidRDefault="00000000">
      <w:r>
        <w:t xml:space="preserve">1.) Provide a short intro with your name(s) and talent. </w:t>
      </w:r>
    </w:p>
    <w:p w14:paraId="00000028" w14:textId="77777777" w:rsidR="009B0A91" w:rsidRDefault="00000000">
      <w:r>
        <w:t>2.) Make sure your audio and video quality are good, test before filming.</w:t>
      </w:r>
    </w:p>
    <w:p w14:paraId="00000029" w14:textId="77777777" w:rsidR="009B0A91" w:rsidRDefault="00000000">
      <w:r>
        <w:t>3.) Avoid filming with a busy or loud background. We understand environmental interruptions may happen (sirens, car horns etc) please don't sacrifice a good take if this happens.</w:t>
      </w:r>
    </w:p>
    <w:p w14:paraId="0000002A" w14:textId="77777777" w:rsidR="009B0A91" w:rsidRDefault="00000000">
      <w:r>
        <w:t>5.) We understand nerves, please don’t let nerves put you off auditioning.</w:t>
      </w:r>
    </w:p>
    <w:p w14:paraId="0000002B" w14:textId="77777777" w:rsidR="009B0A91" w:rsidRDefault="00000000">
      <w:r>
        <w:t>6.) Have fun and enjoy it.</w:t>
      </w:r>
    </w:p>
    <w:p w14:paraId="0000002C" w14:textId="77777777" w:rsidR="009B0A91" w:rsidRDefault="009B0A91"/>
    <w:p w14:paraId="0000002D" w14:textId="77777777" w:rsidR="009B0A91" w:rsidRDefault="009B0A91"/>
    <w:p w14:paraId="27743B93" w14:textId="77777777" w:rsidR="00A27105" w:rsidRDefault="00A27105"/>
    <w:p w14:paraId="0000002E" w14:textId="77777777" w:rsidR="009B0A91" w:rsidRPr="00A27105" w:rsidRDefault="00000000">
      <w:pPr>
        <w:rPr>
          <w:b/>
          <w:bCs/>
          <w:sz w:val="28"/>
          <w:szCs w:val="28"/>
          <w:u w:val="single"/>
        </w:rPr>
      </w:pPr>
      <w:r w:rsidRPr="00A27105">
        <w:rPr>
          <w:b/>
          <w:bCs/>
          <w:sz w:val="28"/>
          <w:szCs w:val="28"/>
          <w:u w:val="single"/>
        </w:rPr>
        <w:lastRenderedPageBreak/>
        <w:t>Photography and Filming Permission</w:t>
      </w:r>
    </w:p>
    <w:p w14:paraId="29B9E08E" w14:textId="77777777" w:rsidR="00A27105" w:rsidRDefault="00000000">
      <w:pPr>
        <w:jc w:val="both"/>
      </w:pPr>
      <w:r>
        <w:t xml:space="preserve">The performance may be photographed and/or filmed for publicity purposes. These photos and/or recordings may be used on our social media, website and screen. We would also like to use clips from self-tapes as part of our publicity too. </w:t>
      </w:r>
    </w:p>
    <w:p w14:paraId="237812C2" w14:textId="77777777" w:rsidR="00A27105" w:rsidRDefault="00A27105">
      <w:pPr>
        <w:jc w:val="both"/>
      </w:pPr>
    </w:p>
    <w:p w14:paraId="0000002F" w14:textId="19FA9A5C" w:rsidR="009B0A91" w:rsidRPr="00A27105" w:rsidRDefault="00000000">
      <w:pPr>
        <w:jc w:val="both"/>
        <w:rPr>
          <w:b/>
          <w:bCs/>
        </w:rPr>
      </w:pPr>
      <w:r w:rsidRPr="00A27105">
        <w:rPr>
          <w:b/>
          <w:bCs/>
        </w:rPr>
        <w:t>Please delete as appropriate</w:t>
      </w:r>
    </w:p>
    <w:p w14:paraId="00000030" w14:textId="77777777" w:rsidR="009B0A91" w:rsidRDefault="009B0A91"/>
    <w:p w14:paraId="00000031" w14:textId="1948D406" w:rsidR="009B0A91" w:rsidRDefault="00000000">
      <w:pPr>
        <w:rPr>
          <w:sz w:val="28"/>
          <w:szCs w:val="28"/>
        </w:rPr>
      </w:pPr>
      <w:r>
        <w:rPr>
          <w:sz w:val="28"/>
          <w:szCs w:val="28"/>
        </w:rPr>
        <w:t>I give/ I do not give permission for myself/ child to be filmed/</w:t>
      </w:r>
      <w:r w:rsidR="00A27105">
        <w:rPr>
          <w:sz w:val="28"/>
          <w:szCs w:val="28"/>
        </w:rPr>
        <w:t>p</w:t>
      </w:r>
      <w:r>
        <w:rPr>
          <w:sz w:val="28"/>
          <w:szCs w:val="28"/>
        </w:rPr>
        <w:t>hotographed for these purposes</w:t>
      </w:r>
    </w:p>
    <w:p w14:paraId="00000032" w14:textId="77777777" w:rsidR="009B0A9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I give/ I do not give permission for my own/ my child's self-tape to be used for these purposes </w:t>
      </w:r>
    </w:p>
    <w:p w14:paraId="00000033" w14:textId="77777777" w:rsidR="009B0A91" w:rsidRDefault="009B0A91">
      <w:pPr>
        <w:rPr>
          <w:sz w:val="28"/>
          <w:szCs w:val="28"/>
        </w:rPr>
      </w:pPr>
    </w:p>
    <w:p w14:paraId="00000034" w14:textId="3E008D65" w:rsidR="009B0A91" w:rsidRPr="00A27105" w:rsidRDefault="00000000">
      <w:pPr>
        <w:rPr>
          <w:b/>
          <w:bCs/>
          <w:sz w:val="28"/>
          <w:szCs w:val="28"/>
          <w:u w:val="single"/>
        </w:rPr>
      </w:pPr>
      <w:r w:rsidRPr="00A27105">
        <w:rPr>
          <w:b/>
          <w:bCs/>
          <w:sz w:val="28"/>
          <w:szCs w:val="28"/>
          <w:u w:val="single"/>
        </w:rPr>
        <w:t>Parental/Guardian consent</w:t>
      </w:r>
    </w:p>
    <w:p w14:paraId="00000035" w14:textId="1C5B91A2" w:rsidR="009B0A91" w:rsidRDefault="00000000">
      <w:r>
        <w:t>I give permission for my child (Under 18) to participate in this event. I am responsible for my child's care during the rehearsal and performance (Please complete photography/filming consent and add YOUR contact details above)</w:t>
      </w:r>
    </w:p>
    <w:p w14:paraId="00000036" w14:textId="77777777" w:rsidR="009B0A91" w:rsidRDefault="00000000">
      <w:r>
        <w:t>Parent/Guardians Name:</w:t>
      </w:r>
    </w:p>
    <w:p w14:paraId="54C3C9A7" w14:textId="77777777" w:rsidR="00A27105" w:rsidRDefault="00A27105"/>
    <w:p w14:paraId="00000038" w14:textId="363D2A98" w:rsidR="009B0A91" w:rsidRDefault="00000000">
      <w:r>
        <w:t>Parent/Guardians Signature:</w:t>
      </w:r>
    </w:p>
    <w:p w14:paraId="00000039" w14:textId="77777777" w:rsidR="009B0A91" w:rsidRDefault="009B0A91"/>
    <w:p w14:paraId="0000003A" w14:textId="77777777" w:rsidR="009B0A91" w:rsidRDefault="00000000">
      <w:r>
        <w:t xml:space="preserve">I have read and understood all the rules above, failure to comply will result in disqualification. I understand that my personal details will be kept confidential and will not be shared. </w:t>
      </w:r>
    </w:p>
    <w:p w14:paraId="0000003B" w14:textId="77777777" w:rsidR="009B0A91" w:rsidRDefault="009B0A91"/>
    <w:p w14:paraId="0000003C" w14:textId="77777777" w:rsidR="009B0A91" w:rsidRDefault="00000000">
      <w:r>
        <w:t xml:space="preserve">Print Name: </w:t>
      </w:r>
    </w:p>
    <w:p w14:paraId="0000003D" w14:textId="77777777" w:rsidR="009B0A91" w:rsidRDefault="009B0A91"/>
    <w:p w14:paraId="0000004B" w14:textId="6397C6F5" w:rsidR="009B0A91" w:rsidRDefault="00000000">
      <w:r>
        <w:t xml:space="preserve">Signature: </w:t>
      </w:r>
    </w:p>
    <w:sectPr w:rsidR="009B0A91" w:rsidSect="00A759E9">
      <w:pgSz w:w="11906" w:h="16838"/>
      <w:pgMar w:top="567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2063124-D9A1-4A5A-8AFC-9F651642F4CF}"/>
    <w:embedBold r:id="rId2" w:fontKey="{FB15664C-C429-448E-B88F-677C221B81F8}"/>
    <w:embedItalic r:id="rId3" w:fontKey="{1DB4E917-B3BB-4B6A-93E4-CAA50DEE3830}"/>
  </w:font>
  <w:font w:name="Play">
    <w:charset w:val="00"/>
    <w:family w:val="auto"/>
    <w:pitch w:val="default"/>
    <w:embedRegular r:id="rId4" w:fontKey="{2A6B4645-6964-470B-8137-AA8602D0A70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98FFA681-901B-4FDB-96D4-9FAB422B585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9B0A91"/>
    <w:rsid w:val="00A27105"/>
    <w:rsid w:val="00A44CD2"/>
    <w:rsid w:val="00A759E9"/>
    <w:rsid w:val="00B44135"/>
    <w:rsid w:val="00E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CC41"/>
  <w15:docId w15:val="{EB3E9F0A-65BA-4AA5-8A85-21122617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GB" w:eastAsia="en-GB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xoffice@theatrgwaun.com" TargetMode="External"/><Relationship Id="rId5" Type="http://schemas.openxmlformats.org/officeDocument/2006/relationships/hyperlink" Target="mailto:boxoffice@theatrgwaun.com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78ANGCADm7/lKRJeY36kzQQkYg==">CgMxLjA4AHIhMUFrSjRJMkFCZUlEei00ekhveHYxbTJ1VF9vSUd4RFFS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 Mathias</dc:creator>
  <cp:lastModifiedBy>William Lewis</cp:lastModifiedBy>
  <cp:revision>3</cp:revision>
  <dcterms:created xsi:type="dcterms:W3CDTF">2025-09-03T12:07:00Z</dcterms:created>
  <dcterms:modified xsi:type="dcterms:W3CDTF">2025-09-12T16:32:00Z</dcterms:modified>
</cp:coreProperties>
</file>